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2435"/>
        <w:gridCol w:w="5107"/>
        <w:gridCol w:w="4806"/>
      </w:tblGrid>
      <w:tr w:rsidR="00A459A0" w:rsidRPr="00A459A0" w:rsidTr="00A459A0">
        <w:trPr>
          <w:trHeight w:val="405"/>
        </w:trPr>
        <w:tc>
          <w:tcPr>
            <w:tcW w:w="828" w:type="dxa"/>
            <w:noWrap/>
            <w:hideMark/>
          </w:tcPr>
          <w:p w:rsidR="00A459A0" w:rsidRPr="00A459A0" w:rsidRDefault="00A459A0"/>
        </w:tc>
        <w:tc>
          <w:tcPr>
            <w:tcW w:w="12348" w:type="dxa"/>
            <w:gridSpan w:val="3"/>
            <w:noWrap/>
            <w:hideMark/>
          </w:tcPr>
          <w:p w:rsidR="00A459A0" w:rsidRPr="00A459A0" w:rsidRDefault="00A459A0" w:rsidP="00A459A0">
            <w:pPr>
              <w:rPr>
                <w:b/>
                <w:bCs/>
              </w:rPr>
            </w:pPr>
            <w:r w:rsidRPr="00A459A0">
              <w:rPr>
                <w:b/>
                <w:bCs/>
              </w:rPr>
              <w:t>THE LOCAL GOVERNMENT TRAINING INSTITUTE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/>
        </w:tc>
        <w:tc>
          <w:tcPr>
            <w:tcW w:w="12348" w:type="dxa"/>
            <w:gridSpan w:val="3"/>
            <w:noWrap/>
            <w:hideMark/>
          </w:tcPr>
          <w:p w:rsidR="00A459A0" w:rsidRPr="00A459A0" w:rsidRDefault="00A459A0">
            <w:pPr>
              <w:rPr>
                <w:b/>
                <w:bCs/>
              </w:rPr>
            </w:pPr>
            <w:r w:rsidRPr="00A459A0">
              <w:rPr>
                <w:b/>
                <w:bCs/>
              </w:rPr>
              <w:t>LIST OF APPLICANTS WITH SINGLE AND MULTIPLE SELECTION FOR A BACHELOR DEGREE IN LOCAL GOVERNMENT ADMINISTRATION AND MANAGEMENT FOR ACADEMIC YEAR 2020/2021</w:t>
            </w:r>
          </w:p>
        </w:tc>
      </w:tr>
      <w:tr w:rsidR="00A459A0" w:rsidRPr="00A459A0" w:rsidTr="00A459A0">
        <w:trPr>
          <w:trHeight w:val="30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pPr>
              <w:rPr>
                <w:b/>
                <w:bCs/>
              </w:rPr>
            </w:pPr>
            <w:r w:rsidRPr="00A459A0">
              <w:rPr>
                <w:b/>
                <w:bCs/>
              </w:rPr>
              <w:t>S/N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 w:rsidP="00A459A0">
            <w:pPr>
              <w:rPr>
                <w:b/>
                <w:bCs/>
              </w:rPr>
            </w:pPr>
            <w:r w:rsidRPr="00A459A0">
              <w:rPr>
                <w:b/>
                <w:bCs/>
              </w:rPr>
              <w:t>FORM 4 INDEX NO.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 w:rsidP="00A459A0">
            <w:pPr>
              <w:rPr>
                <w:b/>
                <w:bCs/>
              </w:rPr>
            </w:pPr>
            <w:r w:rsidRPr="00A459A0">
              <w:rPr>
                <w:b/>
                <w:bCs/>
              </w:rPr>
              <w:t>FULL NAME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 w:rsidP="00A459A0">
            <w:pPr>
              <w:rPr>
                <w:b/>
                <w:bCs/>
              </w:rPr>
            </w:pPr>
            <w:r w:rsidRPr="00A459A0">
              <w:rPr>
                <w:b/>
                <w:bCs/>
              </w:rPr>
              <w:t>DESCRIPTION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S0922-0096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KASSIMU R JABIRI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2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S1133-0052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CHEDIEL STEPHANO TANDIKO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3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S0111-0033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JOSEPH LUCAS SOLO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5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S0584-0064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SHUKURU ENOCK SARWAT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6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S3814-0060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RIZIKI SWALEHE OMARY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8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S3222-0073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KUNGUSHO DAUDI CHAKA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11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S0308-0134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MANASE EMMANUEL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12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S0987-0020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INNOCENT MAKARANGA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13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S2029-0025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RABIA OMARI MKWAMA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14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S2300-0080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IBRAHIMU PATSON MGAYA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17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S4395-0010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SARAPHINA NYAKALEGE KABUBI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18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S4117-0175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MOHAMEDI NDUNGO GUME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23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S0304-0089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ELTON R KWEYAMBA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25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S3638-0225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NASRU IDDI KASSIMU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26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S3472-0019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ABEL EDWARD NJUVAINEI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28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S3491-0073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NIWAMANYA EDUMEDUCE NYONYI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29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S1250-0020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JOSEPHINE ERASMI KARUME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30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S0602-0022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GERALD MARTIN CHALE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32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S0491-0018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DIANA JANUARY KUJA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35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S2581-0008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HASAN SALUMU MKOPOLELA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36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S0637-0068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AMOS YAIRO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38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S0804-0096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PHILIMON CHARLES TABULU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40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S0205-0033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EDITH MOSES MICHAEL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41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S2333-0064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MAKARIUS EMANUEL MSHIMIKA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  <w:tr w:rsidR="00A459A0" w:rsidRPr="00A459A0" w:rsidTr="00A459A0">
        <w:trPr>
          <w:trHeight w:val="330"/>
        </w:trPr>
        <w:tc>
          <w:tcPr>
            <w:tcW w:w="828" w:type="dxa"/>
            <w:noWrap/>
            <w:hideMark/>
          </w:tcPr>
          <w:p w:rsidR="00A459A0" w:rsidRPr="00A459A0" w:rsidRDefault="00A459A0" w:rsidP="00A459A0">
            <w:r w:rsidRPr="00A459A0">
              <w:t>42</w:t>
            </w:r>
          </w:p>
        </w:tc>
        <w:tc>
          <w:tcPr>
            <w:tcW w:w="2435" w:type="dxa"/>
            <w:noWrap/>
            <w:hideMark/>
          </w:tcPr>
          <w:p w:rsidR="00A459A0" w:rsidRPr="00A459A0" w:rsidRDefault="00A459A0">
            <w:r w:rsidRPr="00A459A0">
              <w:t>S4330-0085</w:t>
            </w:r>
          </w:p>
        </w:tc>
        <w:tc>
          <w:tcPr>
            <w:tcW w:w="5107" w:type="dxa"/>
            <w:noWrap/>
            <w:hideMark/>
          </w:tcPr>
          <w:p w:rsidR="00A459A0" w:rsidRPr="00A459A0" w:rsidRDefault="00A459A0">
            <w:r w:rsidRPr="00A459A0">
              <w:t>STANSLAUS T LUPAPULO</w:t>
            </w:r>
          </w:p>
        </w:tc>
        <w:tc>
          <w:tcPr>
            <w:tcW w:w="4806" w:type="dxa"/>
            <w:noWrap/>
            <w:hideMark/>
          </w:tcPr>
          <w:p w:rsidR="00A459A0" w:rsidRPr="00A459A0" w:rsidRDefault="00A459A0">
            <w:r w:rsidRPr="00A459A0">
              <w:t>The applicant has multiple admissions</w:t>
            </w:r>
          </w:p>
        </w:tc>
      </w:tr>
    </w:tbl>
    <w:p w:rsidR="003F0FC9" w:rsidRPr="00A459A0" w:rsidRDefault="003F0FC9" w:rsidP="00A459A0"/>
    <w:sectPr w:rsidR="003F0FC9" w:rsidRPr="00A459A0" w:rsidSect="00A459A0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9A0"/>
    <w:rsid w:val="003F0FC9"/>
    <w:rsid w:val="00A4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2020-10-12T15:55:00Z</dcterms:created>
  <dcterms:modified xsi:type="dcterms:W3CDTF">2020-10-12T16:00:00Z</dcterms:modified>
</cp:coreProperties>
</file>